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663B" w14:textId="77777777" w:rsidR="00EC65AC" w:rsidRPr="0090468C" w:rsidRDefault="00EC65AC">
      <w:pPr>
        <w:jc w:val="both"/>
        <w:rPr>
          <w:rFonts w:ascii="Asap" w:hAnsi="Asap"/>
          <w:color w:val="2A5F7A"/>
          <w:szCs w:val="20"/>
          <w:lang w:val="en-GB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24"/>
      </w:tblGrid>
      <w:tr w:rsidR="00A14A75" w:rsidRPr="0090468C" w14:paraId="196A93E3" w14:textId="77777777" w:rsidTr="00387BD4">
        <w:trPr>
          <w:trHeight w:val="657"/>
        </w:trPr>
        <w:tc>
          <w:tcPr>
            <w:tcW w:w="10124" w:type="dxa"/>
          </w:tcPr>
          <w:p w14:paraId="6112C14B" w14:textId="77777777" w:rsidR="005608FB" w:rsidRPr="0090468C" w:rsidRDefault="005608FB" w:rsidP="00DA4B16">
            <w:pPr>
              <w:spacing w:line="266" w:lineRule="exact"/>
              <w:jc w:val="center"/>
              <w:rPr>
                <w:rFonts w:ascii="Asap" w:hAnsi="Asap"/>
                <w:b/>
                <w:color w:val="2A5F7A"/>
                <w:sz w:val="28"/>
                <w:szCs w:val="28"/>
              </w:rPr>
            </w:pPr>
            <w:r w:rsidRPr="0090468C">
              <w:rPr>
                <w:rFonts w:ascii="Asap" w:hAnsi="Asap"/>
                <w:b/>
                <w:color w:val="2A5F7A"/>
                <w:sz w:val="28"/>
                <w:szCs w:val="28"/>
              </w:rPr>
              <w:t>Golfer’s Insurance Claim Form</w:t>
            </w:r>
          </w:p>
          <w:p w14:paraId="278E4E9D" w14:textId="77777777" w:rsidR="002F7089" w:rsidRPr="0090468C" w:rsidRDefault="005608FB" w:rsidP="00387BD4">
            <w:pPr>
              <w:spacing w:line="266" w:lineRule="exact"/>
              <w:jc w:val="center"/>
              <w:rPr>
                <w:rFonts w:ascii="Asap" w:hAnsi="Asap"/>
                <w:color w:val="2A5F7A"/>
                <w:sz w:val="24"/>
                <w:lang w:val="en-GB"/>
              </w:rPr>
            </w:pPr>
            <w:r w:rsidRPr="0090468C">
              <w:rPr>
                <w:rFonts w:ascii="Asap" w:hAnsi="Asap"/>
                <w:color w:val="2A5F7A"/>
              </w:rPr>
              <w:t>(the Company does not admit liability by the issuance of this form)</w:t>
            </w:r>
          </w:p>
        </w:tc>
      </w:tr>
    </w:tbl>
    <w:p w14:paraId="28B81D72" w14:textId="2FB21C2B" w:rsidR="002F7089" w:rsidRPr="0090468C" w:rsidRDefault="002F7089" w:rsidP="002F7089">
      <w:pP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6"/>
          <w:szCs w:val="16"/>
          <w:lang w:val="en-GB"/>
        </w:rPr>
      </w:pPr>
    </w:p>
    <w:p w14:paraId="3A4E57CF" w14:textId="54E0C4C5" w:rsidR="002F7089" w:rsidRPr="0090468C" w:rsidRDefault="00412687" w:rsidP="00035B29">
      <w:pP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6"/>
          <w:szCs w:val="16"/>
          <w:lang w:val="en-GB"/>
        </w:rPr>
      </w:pPr>
      <w:r w:rsidRPr="0090468C">
        <w:rPr>
          <w:rFonts w:ascii="Asap" w:hAnsi="Asap"/>
          <w:noProof/>
          <w:color w:val="2A5F7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6264B" wp14:editId="0464D4DD">
                <wp:simplePos x="0" y="0"/>
                <wp:positionH relativeFrom="column">
                  <wp:posOffset>4748942</wp:posOffset>
                </wp:positionH>
                <wp:positionV relativeFrom="paragraph">
                  <wp:posOffset>8255</wp:posOffset>
                </wp:positionV>
                <wp:extent cx="95250" cy="90805"/>
                <wp:effectExtent l="0" t="0" r="19050" b="2349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BB420" id="_x0000_t109" coordsize="21600,21600" o:spt="109" path="m,l,21600r21600,l21600,xe">
                <v:stroke joinstyle="miter"/>
                <v:path gradientshapeok="t" o:connecttype="rect"/>
              </v:shapetype>
              <v:shape id="AutoShape 77" o:spid="_x0000_s1026" type="#_x0000_t109" style="position:absolute;margin-left:373.95pt;margin-top:.6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F8696" wp14:editId="2B46E75F">
                <wp:simplePos x="0" y="0"/>
                <wp:positionH relativeFrom="column">
                  <wp:posOffset>2680970</wp:posOffset>
                </wp:positionH>
                <wp:positionV relativeFrom="paragraph">
                  <wp:posOffset>13970</wp:posOffset>
                </wp:positionV>
                <wp:extent cx="95250" cy="90805"/>
                <wp:effectExtent l="0" t="0" r="19050" b="23495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7DDD" id="AutoShape 75" o:spid="_x0000_s1026" type="#_x0000_t109" style="position:absolute;margin-left:211.1pt;margin-top:1.1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BF080" wp14:editId="5A26ED1E">
                <wp:simplePos x="0" y="0"/>
                <wp:positionH relativeFrom="column">
                  <wp:posOffset>3784188</wp:posOffset>
                </wp:positionH>
                <wp:positionV relativeFrom="paragraph">
                  <wp:posOffset>13970</wp:posOffset>
                </wp:positionV>
                <wp:extent cx="95250" cy="90805"/>
                <wp:effectExtent l="0" t="0" r="19050" b="23495"/>
                <wp:wrapNone/>
                <wp:docPr id="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1CEA" id="AutoShape 76" o:spid="_x0000_s1026" type="#_x0000_t109" style="position:absolute;margin-left:297.95pt;margin-top:1.1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3D84" wp14:editId="22638E4A">
                <wp:simplePos x="0" y="0"/>
                <wp:positionH relativeFrom="column">
                  <wp:posOffset>1614170</wp:posOffset>
                </wp:positionH>
                <wp:positionV relativeFrom="paragraph">
                  <wp:posOffset>13970</wp:posOffset>
                </wp:positionV>
                <wp:extent cx="95250" cy="90805"/>
                <wp:effectExtent l="0" t="0" r="19050" b="23495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15EF" id="AutoShape 74" o:spid="_x0000_s1026" type="#_x0000_t109" style="position:absolute;margin-left:127.1pt;margin-top:1.1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7F4FA" wp14:editId="6056600F">
                <wp:simplePos x="0" y="0"/>
                <wp:positionH relativeFrom="column">
                  <wp:posOffset>720948</wp:posOffset>
                </wp:positionH>
                <wp:positionV relativeFrom="paragraph">
                  <wp:posOffset>16510</wp:posOffset>
                </wp:positionV>
                <wp:extent cx="95250" cy="90805"/>
                <wp:effectExtent l="0" t="0" r="19050" b="23495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58FB" id="AutoShape 73" o:spid="_x0000_s1026" type="#_x0000_t109" style="position:absolute;margin-left:56.75pt;margin-top:1.3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" strokecolor="#2a5f7a"/>
            </w:pict>
          </mc:Fallback>
        </mc:AlternateContent>
      </w:r>
      <w:r w:rsidR="002F7089" w:rsidRPr="0090468C">
        <w:rPr>
          <w:rFonts w:ascii="Asap" w:hAnsi="Asap"/>
          <w:noProof/>
          <w:color w:val="2A5F7A"/>
          <w:sz w:val="16"/>
          <w:szCs w:val="16"/>
        </w:rPr>
        <w:t>TYPE OF CLAIM</w:t>
      </w:r>
      <w:r w:rsidR="002F7089" w:rsidRPr="0090468C">
        <w:rPr>
          <w:rFonts w:ascii="Asap" w:hAnsi="Asap"/>
          <w:color w:val="2A5F7A"/>
          <w:sz w:val="16"/>
          <w:szCs w:val="16"/>
          <w:lang w:val="en-GB"/>
        </w:rPr>
        <w:t xml:space="preserve">     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1.</w:t>
      </w:r>
      <w:r w:rsidR="00625896" w:rsidRPr="0090468C">
        <w:rPr>
          <w:rFonts w:ascii="Asap" w:hAnsi="Asap"/>
          <w:b/>
          <w:color w:val="2A5F7A"/>
          <w:sz w:val="16"/>
          <w:szCs w:val="16"/>
          <w:lang w:val="en-GB"/>
        </w:rPr>
        <w:t xml:space="preserve">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Public Liability</w:t>
      </w:r>
      <w:r w:rsidR="002F7089" w:rsidRPr="0090468C">
        <w:rPr>
          <w:rFonts w:ascii="Asap" w:hAnsi="Asap"/>
          <w:color w:val="2A5F7A"/>
          <w:sz w:val="16"/>
          <w:szCs w:val="16"/>
          <w:lang w:val="en-GB"/>
        </w:rPr>
        <w:t xml:space="preserve">     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2.</w:t>
      </w:r>
      <w:r w:rsidR="00625896" w:rsidRPr="0090468C">
        <w:rPr>
          <w:rFonts w:ascii="Asap" w:hAnsi="Asap"/>
          <w:b/>
          <w:color w:val="2A5F7A"/>
          <w:sz w:val="16"/>
          <w:szCs w:val="16"/>
          <w:lang w:val="en-GB"/>
        </w:rPr>
        <w:t xml:space="preserve">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Personal Accident      3.</w:t>
      </w:r>
      <w:r w:rsidR="00625896" w:rsidRPr="0090468C">
        <w:rPr>
          <w:rFonts w:ascii="Asap" w:hAnsi="Asap"/>
          <w:b/>
          <w:color w:val="2A5F7A"/>
          <w:sz w:val="16"/>
          <w:szCs w:val="16"/>
          <w:lang w:val="en-GB"/>
        </w:rPr>
        <w:t xml:space="preserve">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Golfing Equipment       4.</w:t>
      </w:r>
      <w:r w:rsidR="00625896" w:rsidRPr="0090468C">
        <w:rPr>
          <w:rFonts w:ascii="Asap" w:hAnsi="Asap"/>
          <w:b/>
          <w:color w:val="2A5F7A"/>
          <w:sz w:val="16"/>
          <w:szCs w:val="16"/>
          <w:lang w:val="en-GB"/>
        </w:rPr>
        <w:t xml:space="preserve">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Personal Effects      5.</w:t>
      </w:r>
      <w:r w:rsidR="00625896" w:rsidRPr="0090468C">
        <w:rPr>
          <w:rFonts w:ascii="Asap" w:hAnsi="Asap"/>
          <w:b/>
          <w:color w:val="2A5F7A"/>
          <w:sz w:val="16"/>
          <w:szCs w:val="16"/>
          <w:lang w:val="en-GB"/>
        </w:rPr>
        <w:t xml:space="preserve"> </w:t>
      </w:r>
      <w:r w:rsidR="002F7089" w:rsidRPr="0090468C">
        <w:rPr>
          <w:rFonts w:ascii="Asap" w:hAnsi="Asap"/>
          <w:b/>
          <w:color w:val="2A5F7A"/>
          <w:sz w:val="16"/>
          <w:szCs w:val="16"/>
          <w:lang w:val="en-GB"/>
        </w:rPr>
        <w:t>Hole-In-One/Albatross*</w:t>
      </w:r>
    </w:p>
    <w:p w14:paraId="6A8B7F48" w14:textId="77777777" w:rsidR="002F7089" w:rsidRPr="0090468C" w:rsidRDefault="002F7089" w:rsidP="002F7089">
      <w:pPr>
        <w:tabs>
          <w:tab w:val="right" w:leader="dot" w:pos="10170"/>
        </w:tabs>
        <w:spacing w:line="276" w:lineRule="auto"/>
        <w:jc w:val="both"/>
        <w:rPr>
          <w:rFonts w:ascii="Asap" w:hAnsi="Asap"/>
          <w:i/>
          <w:color w:val="2A5F7A"/>
          <w:sz w:val="16"/>
          <w:szCs w:val="16"/>
          <w:lang w:val="en-GB"/>
        </w:rPr>
      </w:pPr>
      <w:r w:rsidRPr="0090468C">
        <w:rPr>
          <w:rFonts w:ascii="Asap" w:hAnsi="Asap"/>
          <w:i/>
          <w:color w:val="2A5F7A"/>
          <w:sz w:val="16"/>
          <w:szCs w:val="16"/>
          <w:lang w:val="en-GB"/>
        </w:rPr>
        <w:t>*For Hole-In-One</w:t>
      </w:r>
      <w:r w:rsidR="00035B29" w:rsidRPr="0090468C">
        <w:rPr>
          <w:rFonts w:ascii="Asap" w:hAnsi="Asap"/>
          <w:i/>
          <w:color w:val="2A5F7A"/>
          <w:sz w:val="16"/>
          <w:szCs w:val="16"/>
          <w:lang w:val="en-GB"/>
        </w:rPr>
        <w:t xml:space="preserve"> / Albatross</w:t>
      </w:r>
      <w:r w:rsidRPr="0090468C">
        <w:rPr>
          <w:rFonts w:ascii="Asap" w:hAnsi="Asap"/>
          <w:i/>
          <w:color w:val="2A5F7A"/>
          <w:sz w:val="16"/>
          <w:szCs w:val="16"/>
          <w:lang w:val="en-GB"/>
        </w:rPr>
        <w:t xml:space="preserve"> claims, you need to fill up only Sections A &amp; B. Please attach letter from the golf club certifying the achievement, Hole-In-One Certificate, Score Card and invoices/bills/receipts in support of your claim.     </w:t>
      </w:r>
    </w:p>
    <w:p w14:paraId="049EDA41" w14:textId="77777777" w:rsidR="00CD5F2B" w:rsidRPr="0090468C" w:rsidRDefault="00733B7D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spacing w:after="72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Section A: </w:t>
      </w:r>
      <w:r w:rsidR="00CD5F2B"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General Information </w:t>
      </w:r>
    </w:p>
    <w:p w14:paraId="5D27B512" w14:textId="77777777" w:rsidR="00F07E29" w:rsidRPr="0090468C" w:rsidRDefault="00CD5F2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Insured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>Policy No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.:</w:t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575A5BFD" w14:textId="77777777" w:rsidR="00F07E29" w:rsidRPr="0090468C" w:rsidRDefault="00B722AD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*Business Licence Number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>**Passport/</w:t>
      </w:r>
      <w:proofErr w:type="gramStart"/>
      <w:r w:rsidRPr="0090468C">
        <w:rPr>
          <w:rFonts w:ascii="Asap" w:hAnsi="Asap"/>
          <w:color w:val="2A5F7A"/>
          <w:sz w:val="18"/>
          <w:szCs w:val="18"/>
          <w:lang w:val="en-GB"/>
        </w:rPr>
        <w:t>I.D</w:t>
      </w:r>
      <w:proofErr w:type="gramEnd"/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 xml:space="preserve"> No.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087DAB1" w14:textId="50160EBB" w:rsidR="00F07E29" w:rsidRPr="0090468C" w:rsidRDefault="00412687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2B9FC1" wp14:editId="6CAFFB9C">
                <wp:simplePos x="0" y="0"/>
                <wp:positionH relativeFrom="column">
                  <wp:posOffset>4129935</wp:posOffset>
                </wp:positionH>
                <wp:positionV relativeFrom="paragraph">
                  <wp:posOffset>26035</wp:posOffset>
                </wp:positionV>
                <wp:extent cx="95250" cy="90805"/>
                <wp:effectExtent l="0" t="0" r="19050" b="2349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1526" id="AutoShape 4" o:spid="_x0000_s1026" type="#_x0000_t109" style="position:absolute;margin-left:325.2pt;margin-top:2.05pt;width:7.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8A809B" wp14:editId="3654798C">
                <wp:simplePos x="0" y="0"/>
                <wp:positionH relativeFrom="column">
                  <wp:posOffset>5233035</wp:posOffset>
                </wp:positionH>
                <wp:positionV relativeFrom="paragraph">
                  <wp:posOffset>21695</wp:posOffset>
                </wp:positionV>
                <wp:extent cx="95250" cy="90805"/>
                <wp:effectExtent l="0" t="0" r="19050" b="2349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2166" id="AutoShape 6" o:spid="_x0000_s1026" type="#_x0000_t109" style="position:absolute;margin-left:412.05pt;margin-top:1.7pt;width:7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3EBDA6" wp14:editId="61C7BCA9">
                <wp:simplePos x="0" y="0"/>
                <wp:positionH relativeFrom="column">
                  <wp:posOffset>4730750</wp:posOffset>
                </wp:positionH>
                <wp:positionV relativeFrom="paragraph">
                  <wp:posOffset>26670</wp:posOffset>
                </wp:positionV>
                <wp:extent cx="95250" cy="90805"/>
                <wp:effectExtent l="0" t="0" r="19050" b="2349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DBD8" id="AutoShape 5" o:spid="_x0000_s1026" type="#_x0000_t109" style="position:absolute;margin-left:372.5pt;margin-top:2.1pt;width:7.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833D14" wp14:editId="469D8034">
                <wp:simplePos x="0" y="0"/>
                <wp:positionH relativeFrom="column">
                  <wp:posOffset>5708650</wp:posOffset>
                </wp:positionH>
                <wp:positionV relativeFrom="paragraph">
                  <wp:posOffset>27305</wp:posOffset>
                </wp:positionV>
                <wp:extent cx="95250" cy="90805"/>
                <wp:effectExtent l="0" t="0" r="19050" b="2349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D67D" id="AutoShape 7" o:spid="_x0000_s1026" type="#_x0000_t109" style="position:absolute;margin-left:449.5pt;margin-top:2.15pt;width:7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" strokecolor="#2a5f7a"/>
            </w:pict>
          </mc:Fallback>
        </mc:AlternateContent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>Address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DA4B16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DA4B16" w:rsidRPr="0090468C">
        <w:rPr>
          <w:rFonts w:ascii="Asap" w:hAnsi="Asap"/>
          <w:color w:val="2A5F7A"/>
          <w:sz w:val="18"/>
          <w:szCs w:val="18"/>
          <w:lang w:val="en-GB"/>
        </w:rPr>
        <w:tab/>
        <w:t xml:space="preserve">Type: s  </w:t>
      </w:r>
      <w:r w:rsidR="00625896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="00F07E29" w:rsidRPr="0090468C">
        <w:rPr>
          <w:rFonts w:ascii="Asap" w:hAnsi="Asap"/>
          <w:color w:val="2A5F7A"/>
          <w:sz w:val="18"/>
          <w:szCs w:val="18"/>
          <w:lang w:val="en-GB"/>
        </w:rPr>
        <w:t>member      spouse      junior      employee</w:t>
      </w:r>
    </w:p>
    <w:p w14:paraId="36DD93B7" w14:textId="77777777" w:rsidR="00DE7550" w:rsidRPr="0090468C" w:rsidRDefault="00F07E29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  <w:t>Tel No.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6D789E08" w14:textId="77E8550B" w:rsidR="00DE7550" w:rsidRPr="0090468C" w:rsidRDefault="00412687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DF64AE" wp14:editId="234C1872">
                <wp:simplePos x="0" y="0"/>
                <wp:positionH relativeFrom="column">
                  <wp:posOffset>2933065</wp:posOffset>
                </wp:positionH>
                <wp:positionV relativeFrom="paragraph">
                  <wp:posOffset>20425</wp:posOffset>
                </wp:positionV>
                <wp:extent cx="95250" cy="90805"/>
                <wp:effectExtent l="0" t="0" r="19050" b="2349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3EB3" id="AutoShape 9" o:spid="_x0000_s1026" type="#_x0000_t109" style="position:absolute;margin-left:230.95pt;margin-top:1.6pt;width:7.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" strokecolor="#2a5f7a"/>
            </w:pict>
          </mc:Fallback>
        </mc:AlternateContent>
      </w:r>
      <w:r w:rsidR="00EE0880"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44E112" wp14:editId="2D249CA1">
                <wp:simplePos x="0" y="0"/>
                <wp:positionH relativeFrom="column">
                  <wp:posOffset>3845560</wp:posOffset>
                </wp:positionH>
                <wp:positionV relativeFrom="paragraph">
                  <wp:posOffset>26035</wp:posOffset>
                </wp:positionV>
                <wp:extent cx="95250" cy="90805"/>
                <wp:effectExtent l="0" t="0" r="19050" b="2349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8A92" id="AutoShape 10" o:spid="_x0000_s1026" type="#_x0000_t109" style="position:absolute;margin-left:302.8pt;margin-top:2.05pt;width:7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" strokecolor="#2a5f7a"/>
            </w:pict>
          </mc:Fallback>
        </mc:AlternateContent>
      </w:r>
      <w:r w:rsidR="00DE7550" w:rsidRPr="0090468C">
        <w:rPr>
          <w:rFonts w:ascii="Asap" w:hAnsi="Asap"/>
          <w:color w:val="2A5F7A"/>
          <w:sz w:val="18"/>
          <w:szCs w:val="18"/>
          <w:lang w:val="en-GB"/>
        </w:rPr>
        <w:t xml:space="preserve">Do you have any other insurance that will cover this loss?      </w:t>
      </w:r>
      <w:proofErr w:type="gramStart"/>
      <w:r w:rsidR="00DE7550" w:rsidRPr="0090468C">
        <w:rPr>
          <w:rFonts w:ascii="Asap" w:hAnsi="Asap"/>
          <w:color w:val="2A5F7A"/>
          <w:sz w:val="18"/>
          <w:szCs w:val="18"/>
          <w:lang w:val="en-GB"/>
        </w:rPr>
        <w:t>Yes</w:t>
      </w:r>
      <w:proofErr w:type="gramEnd"/>
      <w:r w:rsidR="00DE7550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DE7550" w:rsidRPr="0090468C">
        <w:rPr>
          <w:rFonts w:ascii="Asap" w:hAnsi="Asap"/>
          <w:color w:val="2A5F7A"/>
          <w:sz w:val="18"/>
          <w:szCs w:val="18"/>
          <w:lang w:val="en-GB"/>
        </w:rPr>
        <w:tab/>
        <w:t xml:space="preserve">      No          If Yes, please provide details:</w:t>
      </w:r>
      <w:r w:rsidR="00DE7550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7538ED8" w14:textId="77777777" w:rsidR="00DE7550" w:rsidRPr="0090468C" w:rsidRDefault="00DE7550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6B9BCAB5" w14:textId="77777777" w:rsidR="00733B7D" w:rsidRPr="0090468C" w:rsidRDefault="00B722AD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i/>
          <w:iCs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*</w:t>
      </w:r>
      <w:r w:rsidR="00100D85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 xml:space="preserve">for </w:t>
      </w:r>
      <w:r w:rsidR="00100D85"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C</w:t>
      </w:r>
      <w:r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o</w:t>
      </w:r>
      <w:r w:rsidR="00100D85"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r</w:t>
      </w:r>
      <w:r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p</w:t>
      </w:r>
      <w:r w:rsidR="00100D85"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o</w:t>
      </w:r>
      <w:r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rate</w:t>
      </w:r>
      <w:r w:rsidR="00100D85"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 xml:space="preserve"> Customer</w:t>
      </w:r>
    </w:p>
    <w:p w14:paraId="52BC8494" w14:textId="77777777" w:rsidR="00100D85" w:rsidRPr="0090468C" w:rsidRDefault="00100D85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i/>
          <w:iCs/>
          <w:color w:val="2A5F7A"/>
          <w:sz w:val="18"/>
          <w:szCs w:val="18"/>
          <w:lang w:val="en-GB"/>
        </w:rPr>
      </w:pPr>
      <w:r w:rsidRPr="0090468C">
        <w:rPr>
          <w:rFonts w:ascii="Asap" w:hAnsi="Asap"/>
          <w:i/>
          <w:iCs/>
          <w:color w:val="2A5F7A"/>
          <w:sz w:val="18"/>
          <w:szCs w:val="18"/>
          <w:lang w:val="en-GB"/>
        </w:rPr>
        <w:t>** for Individual Customer</w:t>
      </w:r>
    </w:p>
    <w:p w14:paraId="2537014D" w14:textId="77777777" w:rsidR="00CD5F2B" w:rsidRPr="0090468C" w:rsidRDefault="00CD5F2B">
      <w:pPr>
        <w:tabs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4A39B127" w14:textId="77777777" w:rsidR="00733B7D" w:rsidRPr="0090468C" w:rsidRDefault="00733B7D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spacing w:after="72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>Section B: Details of incident</w:t>
      </w:r>
      <w:r w:rsidR="0053052C"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 (leading to damage, loss, injury or hole in one)</w:t>
      </w: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 </w:t>
      </w:r>
    </w:p>
    <w:p w14:paraId="224DF844" w14:textId="77777777" w:rsidR="00733B7D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5670"/>
          <w:tab w:val="left" w:pos="603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Date of incident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>Time occurred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243A0D0A" w14:textId="77777777" w:rsidR="006E269B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Place Incident occurred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733B7D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62130548" w14:textId="77777777" w:rsidR="006E269B" w:rsidRPr="0090468C" w:rsidRDefault="006E269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7110"/>
          <w:tab w:val="lef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If the incident occurred </w:t>
      </w:r>
      <w:r w:rsidRPr="0090468C">
        <w:rPr>
          <w:rFonts w:ascii="Asap" w:hAnsi="Asap"/>
          <w:i/>
          <w:color w:val="2A5F7A"/>
          <w:sz w:val="18"/>
          <w:szCs w:val="18"/>
          <w:lang w:val="en-GB"/>
        </w:rPr>
        <w:t>whilst in transit</w:t>
      </w:r>
      <w:r w:rsidR="00085F7E" w:rsidRPr="0090468C">
        <w:rPr>
          <w:rFonts w:ascii="Asap" w:hAnsi="Asap"/>
          <w:color w:val="2A5F7A"/>
          <w:sz w:val="18"/>
          <w:szCs w:val="18"/>
          <w:lang w:val="en-GB"/>
        </w:rPr>
        <w:t>*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 from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  <w:t xml:space="preserve"> to </w:t>
      </w:r>
      <w:r w:rsidR="00085F7E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EBE9465" w14:textId="77777777" w:rsidR="006E269B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If the incident occurred on golf course, state Hole No.: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04F961F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Did the incident occur on Tee Box/ Fairway / Green / Bunker / Driving Range?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83EFC47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Names and Contact of persons who witnessed Incident / Hole</w:t>
      </w:r>
      <w:r w:rsidR="00035B29" w:rsidRPr="0090468C">
        <w:rPr>
          <w:rFonts w:ascii="Asap" w:hAnsi="Asap"/>
          <w:color w:val="2A5F7A"/>
          <w:sz w:val="18"/>
          <w:szCs w:val="18"/>
          <w:lang w:val="en-GB"/>
        </w:rPr>
        <w:t>-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>In</w:t>
      </w:r>
      <w:r w:rsidR="00035B29" w:rsidRPr="0090468C">
        <w:rPr>
          <w:rFonts w:ascii="Asap" w:hAnsi="Asap"/>
          <w:color w:val="2A5F7A"/>
          <w:sz w:val="18"/>
          <w:szCs w:val="18"/>
          <w:lang w:val="en-GB"/>
        </w:rPr>
        <w:t>-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>One</w:t>
      </w:r>
      <w:r w:rsidR="00035B29" w:rsidRPr="0090468C">
        <w:rPr>
          <w:rFonts w:ascii="Asap" w:hAnsi="Asap"/>
          <w:color w:val="2A5F7A"/>
          <w:sz w:val="18"/>
          <w:szCs w:val="18"/>
          <w:lang w:val="en-GB"/>
        </w:rPr>
        <w:t xml:space="preserve"> / Albatross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3361018A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2B84EB7E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Detailed Description of Incident: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254B0AE1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AED25DD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6D27E1C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543C9E16" w14:textId="77777777" w:rsidR="0053052C" w:rsidRPr="0090468C" w:rsidRDefault="0053052C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34898863" w14:textId="77777777" w:rsidR="002F7089" w:rsidRPr="0090468C" w:rsidRDefault="002F7089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i/>
          <w:color w:val="2A5F7A"/>
          <w:sz w:val="18"/>
          <w:szCs w:val="18"/>
          <w:lang w:val="en-GB"/>
        </w:rPr>
      </w:pPr>
      <w:r w:rsidRPr="0090468C">
        <w:rPr>
          <w:rFonts w:ascii="Asap" w:hAnsi="Asap"/>
          <w:i/>
          <w:color w:val="2A5F7A"/>
          <w:sz w:val="18"/>
          <w:szCs w:val="18"/>
          <w:lang w:val="en-GB"/>
        </w:rPr>
        <w:t>** For Golfing Equipment Claim only</w:t>
      </w:r>
    </w:p>
    <w:p w14:paraId="1B420201" w14:textId="77777777" w:rsidR="00F07E29" w:rsidRPr="0090468C" w:rsidRDefault="00F07E29">
      <w:pPr>
        <w:tabs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4E539124" w14:textId="77777777" w:rsidR="00EF5366" w:rsidRPr="0090468C" w:rsidRDefault="00EF536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spacing w:after="72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Section 1: Public Liability Claim </w:t>
      </w:r>
    </w:p>
    <w:p w14:paraId="76F3F56E" w14:textId="77777777" w:rsidR="00EF5366" w:rsidRPr="0090468C" w:rsidRDefault="00EF536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State name and address of third party: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81B779F" w14:textId="77777777" w:rsidR="00EF5366" w:rsidRPr="0090468C" w:rsidRDefault="00EF536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How is the third party related to </w:t>
      </w:r>
      <w:r w:rsidR="00991B1E" w:rsidRPr="0090468C">
        <w:rPr>
          <w:rFonts w:ascii="Asap" w:hAnsi="Asap"/>
          <w:color w:val="2A5F7A"/>
          <w:sz w:val="18"/>
          <w:szCs w:val="18"/>
          <w:lang w:val="en-GB"/>
        </w:rPr>
        <w:t>you?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20C8CF94" w14:textId="77777777" w:rsidR="00EF5366" w:rsidRPr="0090468C" w:rsidRDefault="00EF536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Extent of </w:t>
      </w:r>
      <w:proofErr w:type="gramStart"/>
      <w:r w:rsidRPr="0090468C">
        <w:rPr>
          <w:rFonts w:ascii="Asap" w:hAnsi="Asap"/>
          <w:color w:val="2A5F7A"/>
          <w:sz w:val="18"/>
          <w:szCs w:val="18"/>
          <w:lang w:val="en-GB"/>
        </w:rPr>
        <w:t>third party</w:t>
      </w:r>
      <w:proofErr w:type="gramEnd"/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 loss or injury: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52D018D0" w14:textId="77777777" w:rsidR="00EF5366" w:rsidRPr="0090468C" w:rsidRDefault="00546C68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State estimated amount of claim</w:t>
      </w:r>
      <w:r w:rsidR="00EF5366" w:rsidRPr="0090468C">
        <w:rPr>
          <w:rFonts w:ascii="Asap" w:hAnsi="Asap"/>
          <w:color w:val="2A5F7A"/>
          <w:sz w:val="18"/>
          <w:szCs w:val="18"/>
          <w:lang w:val="en-GB"/>
        </w:rPr>
        <w:t>:</w:t>
      </w:r>
      <w:r w:rsidR="00EF5366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1454B84F" w14:textId="77777777" w:rsidR="00EF5366" w:rsidRPr="0090468C" w:rsidRDefault="00546C68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Please let us have your views as to who is at fault:</w:t>
      </w:r>
      <w:r w:rsidR="00EF5366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112F72E3" w14:textId="77777777" w:rsidR="00EF5366" w:rsidRPr="0090468C" w:rsidRDefault="00EF536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64572D2E" w14:textId="77777777" w:rsidR="00EF5366" w:rsidRPr="0090468C" w:rsidRDefault="00EE0880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3EF5C" wp14:editId="00E28CE5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123825" cy="133350"/>
                <wp:effectExtent l="0" t="0" r="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7F0C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49" o:spid="_x0000_s1026" type="#_x0000_t187" style="position:absolute;margin-left:-.2pt;margin-top:1.2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"/>
            </w:pict>
          </mc:Fallback>
        </mc:AlternateContent>
      </w:r>
      <w:r w:rsidR="00193D46" w:rsidRPr="0090468C">
        <w:rPr>
          <w:rFonts w:ascii="Asap" w:hAnsi="Asap"/>
          <w:b/>
          <w:color w:val="2A5F7A"/>
          <w:sz w:val="18"/>
          <w:szCs w:val="18"/>
          <w:lang w:val="en-GB"/>
        </w:rPr>
        <w:t xml:space="preserve">      </w:t>
      </w:r>
      <w:r w:rsidR="00546C68" w:rsidRPr="0090468C">
        <w:rPr>
          <w:rFonts w:ascii="Asap" w:hAnsi="Asap"/>
          <w:b/>
          <w:color w:val="2A5F7A"/>
          <w:sz w:val="18"/>
          <w:szCs w:val="18"/>
          <w:lang w:val="en-GB"/>
        </w:rPr>
        <w:t xml:space="preserve">Important notice: </w:t>
      </w:r>
      <w:r w:rsidR="00546C68" w:rsidRPr="0090468C">
        <w:rPr>
          <w:rFonts w:ascii="Asap" w:hAnsi="Asap"/>
          <w:color w:val="2A5F7A"/>
          <w:sz w:val="18"/>
          <w:szCs w:val="18"/>
          <w:u w:val="single"/>
          <w:lang w:val="en-GB"/>
        </w:rPr>
        <w:t xml:space="preserve">Please </w:t>
      </w:r>
      <w:r w:rsidR="00546C68" w:rsidRPr="0090468C">
        <w:rPr>
          <w:rFonts w:ascii="Asap" w:hAnsi="Asap"/>
          <w:b/>
          <w:color w:val="2A5F7A"/>
          <w:sz w:val="18"/>
          <w:szCs w:val="18"/>
          <w:u w:val="single"/>
          <w:lang w:val="en-GB"/>
        </w:rPr>
        <w:t>do not</w:t>
      </w:r>
      <w:r w:rsidR="00546C68" w:rsidRPr="0090468C">
        <w:rPr>
          <w:rFonts w:ascii="Asap" w:hAnsi="Asap"/>
          <w:color w:val="2A5F7A"/>
          <w:sz w:val="18"/>
          <w:szCs w:val="18"/>
          <w:u w:val="single"/>
          <w:lang w:val="en-GB"/>
        </w:rPr>
        <w:t xml:space="preserve"> admit liability to third party</w:t>
      </w:r>
      <w:r w:rsidR="00546C68" w:rsidRPr="0090468C">
        <w:rPr>
          <w:rFonts w:ascii="Asap" w:hAnsi="Asap"/>
          <w:color w:val="2A5F7A"/>
          <w:sz w:val="18"/>
          <w:szCs w:val="18"/>
          <w:lang w:val="en-GB"/>
        </w:rPr>
        <w:t>.</w:t>
      </w:r>
    </w:p>
    <w:p w14:paraId="7F6D18D2" w14:textId="77777777" w:rsidR="00EF5366" w:rsidRPr="0090468C" w:rsidRDefault="00EF5366">
      <w:pPr>
        <w:tabs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175E2BB3" w14:textId="77777777" w:rsidR="00546C68" w:rsidRPr="0090468C" w:rsidRDefault="00546C68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spacing w:after="72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Section 2: Personal Accident Claim </w:t>
      </w:r>
    </w:p>
    <w:p w14:paraId="12BF2BCD" w14:textId="77777777" w:rsidR="00546C68" w:rsidRPr="0090468C" w:rsidRDefault="00546C68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State nature of injury sustained by you: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B000CAC" w14:textId="77777777" w:rsidR="00546C68" w:rsidRPr="0090468C" w:rsidRDefault="00EE0880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3D2F5" wp14:editId="5B00C976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0" b="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9243" id="AutoShape 50" o:spid="_x0000_s1026" type="#_x0000_t187" style="position:absolute;margin-left:-.2pt;margin-top:.7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"/>
            </w:pict>
          </mc:Fallback>
        </mc:AlternateContent>
      </w:r>
      <w:r w:rsidR="00193D46" w:rsidRPr="0090468C">
        <w:rPr>
          <w:rFonts w:ascii="Asap" w:hAnsi="Asap"/>
          <w:color w:val="2A5F7A"/>
          <w:sz w:val="18"/>
          <w:szCs w:val="18"/>
          <w:lang w:val="en-GB"/>
        </w:rPr>
        <w:t xml:space="preserve">      </w:t>
      </w:r>
      <w:r w:rsidR="00546C68" w:rsidRPr="0090468C">
        <w:rPr>
          <w:rFonts w:ascii="Asap" w:hAnsi="Asap"/>
          <w:color w:val="2A5F7A"/>
          <w:sz w:val="18"/>
          <w:szCs w:val="18"/>
          <w:lang w:val="en-GB"/>
        </w:rPr>
        <w:t>Please submit medical report, medical certificates and medical invoices/bills/receipts for this section of claim.</w:t>
      </w:r>
    </w:p>
    <w:p w14:paraId="5BF2FAF9" w14:textId="77777777" w:rsidR="001E60E6" w:rsidRPr="0090468C" w:rsidRDefault="001E60E6" w:rsidP="001E60E6">
      <w:pPr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18185D93" w14:textId="77777777" w:rsidR="001E60E6" w:rsidRPr="0090468C" w:rsidRDefault="001E60E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spacing w:after="72"/>
        <w:rPr>
          <w:rFonts w:ascii="Asap" w:hAnsi="Asap"/>
          <w:b/>
          <w:bCs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Section 3,4,5: Please fill up the following (as applicable): </w:t>
      </w:r>
    </w:p>
    <w:p w14:paraId="79CA8ED0" w14:textId="3CFF578F" w:rsidR="001E60E6" w:rsidRPr="0090468C" w:rsidRDefault="00412687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i/>
          <w:color w:val="2A5F7A"/>
          <w:sz w:val="18"/>
          <w:szCs w:val="18"/>
          <w:lang w:val="en-GB"/>
        </w:rPr>
      </w:pP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0A10E" wp14:editId="7099A9FF">
                <wp:simplePos x="0" y="0"/>
                <wp:positionH relativeFrom="column">
                  <wp:posOffset>1086073</wp:posOffset>
                </wp:positionH>
                <wp:positionV relativeFrom="paragraph">
                  <wp:posOffset>174625</wp:posOffset>
                </wp:positionV>
                <wp:extent cx="95250" cy="90805"/>
                <wp:effectExtent l="0" t="0" r="19050" b="2349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1CE6" id="AutoShape 45" o:spid="_x0000_s1026" type="#_x0000_t109" style="position:absolute;margin-left:85.5pt;margin-top:13.75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3D8BA5" wp14:editId="521B8FDA">
                <wp:simplePos x="0" y="0"/>
                <wp:positionH relativeFrom="column">
                  <wp:posOffset>1534572</wp:posOffset>
                </wp:positionH>
                <wp:positionV relativeFrom="paragraph">
                  <wp:posOffset>174625</wp:posOffset>
                </wp:positionV>
                <wp:extent cx="95250" cy="90805"/>
                <wp:effectExtent l="0" t="0" r="19050" b="2349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1255" id="AutoShape 46" o:spid="_x0000_s1026" type="#_x0000_t109" style="position:absolute;margin-left:120.85pt;margin-top:13.75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" strokecolor="#2a5f7a"/>
            </w:pict>
          </mc:Fallback>
        </mc:AlternateContent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>Was the loss reported to the police or relevant authorities managing the place</w:t>
      </w:r>
      <w:r w:rsidR="00C93A3A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>(such as airport authorities, club management, shopping mall...</w:t>
      </w:r>
      <w:proofErr w:type="gramStart"/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 xml:space="preserve">etc)   </w:t>
      </w:r>
      <w:proofErr w:type="gramEnd"/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 xml:space="preserve">      Yes*        No.       *</w:t>
      </w:r>
      <w:r w:rsidR="001E60E6" w:rsidRPr="0090468C">
        <w:rPr>
          <w:rFonts w:ascii="Asap" w:hAnsi="Asap"/>
          <w:i/>
          <w:color w:val="2A5F7A"/>
          <w:sz w:val="18"/>
          <w:szCs w:val="18"/>
          <w:lang w:val="en-GB"/>
        </w:rPr>
        <w:t>If Yes, please attach a copy of report.</w:t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</w:p>
    <w:p w14:paraId="60975B39" w14:textId="77777777" w:rsidR="00CB2BFB" w:rsidRPr="0090468C" w:rsidRDefault="00CB2BFB" w:rsidP="00EF758F">
      <w:pPr>
        <w:rPr>
          <w:rFonts w:ascii="Asap" w:hAnsi="Asap"/>
          <w:color w:val="2A5F7A"/>
          <w:sz w:val="18"/>
          <w:szCs w:val="18"/>
          <w:lang w:val="en-GB"/>
        </w:rPr>
      </w:pPr>
    </w:p>
    <w:p w14:paraId="6AD5CD87" w14:textId="77777777" w:rsidR="001E60E6" w:rsidRPr="0090468C" w:rsidRDefault="00412687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E6796" wp14:editId="3BF9550C">
                <wp:simplePos x="0" y="0"/>
                <wp:positionH relativeFrom="column">
                  <wp:posOffset>3871595</wp:posOffset>
                </wp:positionH>
                <wp:positionV relativeFrom="paragraph">
                  <wp:posOffset>25812</wp:posOffset>
                </wp:positionV>
                <wp:extent cx="95250" cy="90805"/>
                <wp:effectExtent l="0" t="0" r="19050" b="2349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1859" id="AutoShape 48" o:spid="_x0000_s1026" type="#_x0000_t109" style="position:absolute;margin-left:304.85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" strokecolor="#2a5f7a"/>
            </w:pict>
          </mc:Fallback>
        </mc:AlternateContent>
      </w: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07980" wp14:editId="066A6D8C">
                <wp:simplePos x="0" y="0"/>
                <wp:positionH relativeFrom="column">
                  <wp:posOffset>3468370</wp:posOffset>
                </wp:positionH>
                <wp:positionV relativeFrom="paragraph">
                  <wp:posOffset>25812</wp:posOffset>
                </wp:positionV>
                <wp:extent cx="95250" cy="90805"/>
                <wp:effectExtent l="0" t="0" r="19050" b="2349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5F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4334" id="AutoShape 47" o:spid="_x0000_s1026" type="#_x0000_t109" style="position:absolute;margin-left:273.1pt;margin-top:2.05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" strokecolor="#2a5f7a"/>
            </w:pict>
          </mc:Fallback>
        </mc:AlternateContent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>Has a thorough search been conducted to retrieve the lost article(</w:t>
      </w:r>
      <w:proofErr w:type="gramStart"/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 xml:space="preserve">s)   </w:t>
      </w:r>
      <w:proofErr w:type="gramEnd"/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 xml:space="preserve">    Yes        No*          *Reasons if No:</w:t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273A9993" w14:textId="00F82D96" w:rsidR="00193D46" w:rsidRPr="0090468C" w:rsidRDefault="00193D4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3E3B873" w14:textId="77777777" w:rsidR="00E908C1" w:rsidRPr="0090468C" w:rsidRDefault="00E908C1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426A473" w14:textId="197FA99E" w:rsidR="005F5D81" w:rsidRPr="0090468C" w:rsidRDefault="005F5D81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519AE412" w14:textId="0713FBA7" w:rsidR="005F5D81" w:rsidRPr="0090468C" w:rsidRDefault="005F5D81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E2254AD" w14:textId="77777777" w:rsidR="001E60E6" w:rsidRPr="0090468C" w:rsidRDefault="00193D46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lastRenderedPageBreak/>
        <w:t>What steps have you taken to recover the lost article(s):</w:t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1E60E6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56173422" w14:textId="77777777" w:rsidR="001E60E6" w:rsidRPr="0090468C" w:rsidRDefault="00EE0880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noProof/>
          <w:color w:val="2A5F7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8C227" wp14:editId="03ED2471">
                <wp:simplePos x="0" y="0"/>
                <wp:positionH relativeFrom="column">
                  <wp:posOffset>-2540</wp:posOffset>
                </wp:positionH>
                <wp:positionV relativeFrom="paragraph">
                  <wp:posOffset>14605</wp:posOffset>
                </wp:positionV>
                <wp:extent cx="123825" cy="133350"/>
                <wp:effectExtent l="0" t="0" r="0" b="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4606E" id="AutoShape 53" o:spid="_x0000_s1026" type="#_x0000_t187" style="position:absolute;margin-left:-.2pt;margin-top:1.1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"/>
            </w:pict>
          </mc:Fallback>
        </mc:AlternateContent>
      </w:r>
      <w:r w:rsidR="00085F7E" w:rsidRPr="0090468C">
        <w:rPr>
          <w:rFonts w:ascii="Asap" w:hAnsi="Asap"/>
          <w:noProof/>
          <w:color w:val="2A5F7A"/>
          <w:sz w:val="18"/>
          <w:szCs w:val="18"/>
        </w:rPr>
        <w:t xml:space="preserve">       </w:t>
      </w:r>
      <w:r w:rsidR="00193D46" w:rsidRPr="0090468C">
        <w:rPr>
          <w:rFonts w:ascii="Asap" w:hAnsi="Asap"/>
          <w:noProof/>
          <w:color w:val="2A5F7A"/>
          <w:sz w:val="18"/>
          <w:szCs w:val="18"/>
        </w:rPr>
        <w:t>A Golfer’s policy being a contract of INDEMNITY, all claims must be based upon the actual value of the articles</w:t>
      </w:r>
      <w:r w:rsidR="00085F7E" w:rsidRPr="0090468C">
        <w:rPr>
          <w:rFonts w:ascii="Asap" w:hAnsi="Asap"/>
          <w:noProof/>
          <w:color w:val="2A5F7A"/>
          <w:sz w:val="18"/>
          <w:szCs w:val="18"/>
        </w:rPr>
        <w:t xml:space="preserve"> at the time of Theft, Loss, or Damage, but not exceeding the sums for which they are respectly insured, due allowance being made for depreciation and wear and tear.</w:t>
      </w:r>
    </w:p>
    <w:p w14:paraId="5337DA89" w14:textId="77777777" w:rsidR="001E60E6" w:rsidRPr="0090468C" w:rsidRDefault="001E60E6" w:rsidP="001E60E6">
      <w:pPr>
        <w:tabs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20C79FF9" w14:textId="77777777" w:rsidR="001E60E6" w:rsidRPr="0090468C" w:rsidRDefault="00085F7E" w:rsidP="00085F7E">
      <w:pPr>
        <w:spacing w:after="72"/>
        <w:rPr>
          <w:rFonts w:ascii="Asap" w:hAnsi="Asap"/>
          <w:color w:val="2A5F7A"/>
          <w:sz w:val="18"/>
          <w:szCs w:val="18"/>
          <w:lang w:val="en-GB"/>
        </w:rPr>
      </w:pPr>
      <w:proofErr w:type="gramStart"/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>Particular of</w:t>
      </w:r>
      <w:proofErr w:type="gramEnd"/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 Loss</w:t>
      </w:r>
    </w:p>
    <w:tbl>
      <w:tblPr>
        <w:tblW w:w="103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033"/>
        <w:gridCol w:w="2029"/>
        <w:gridCol w:w="2033"/>
        <w:gridCol w:w="2131"/>
      </w:tblGrid>
      <w:tr w:rsidR="0090468C" w:rsidRPr="0090468C" w14:paraId="5BAB0BF7" w14:textId="77777777" w:rsidTr="0090468C">
        <w:tc>
          <w:tcPr>
            <w:tcW w:w="2124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550E402" w14:textId="77777777" w:rsidR="00085F7E" w:rsidRPr="0090468C" w:rsidRDefault="00085F7E" w:rsidP="00DA4B16">
            <w:pPr>
              <w:tabs>
                <w:tab w:val="right" w:leader="dot" w:pos="10170"/>
              </w:tabs>
              <w:spacing w:line="276" w:lineRule="auto"/>
              <w:jc w:val="center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  <w:r w:rsidRPr="0090468C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Describe items lost damaged</w:t>
            </w: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B47DE52" w14:textId="77777777" w:rsidR="00085F7E" w:rsidRPr="0090468C" w:rsidRDefault="00085F7E" w:rsidP="00DA4B16">
            <w:pPr>
              <w:tabs>
                <w:tab w:val="right" w:leader="dot" w:pos="10170"/>
              </w:tabs>
              <w:spacing w:line="276" w:lineRule="auto"/>
              <w:jc w:val="center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  <w:r w:rsidRPr="0090468C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Where &amp; When purchased</w:t>
            </w:r>
          </w:p>
        </w:tc>
        <w:tc>
          <w:tcPr>
            <w:tcW w:w="2029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7F28AF1A" w14:textId="77777777" w:rsidR="00085F7E" w:rsidRPr="0090468C" w:rsidRDefault="00085F7E" w:rsidP="00DA4B16">
            <w:pPr>
              <w:tabs>
                <w:tab w:val="right" w:leader="dot" w:pos="10170"/>
              </w:tabs>
              <w:spacing w:line="276" w:lineRule="auto"/>
              <w:jc w:val="center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  <w:r w:rsidRPr="0090468C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Original Purchase Price</w:t>
            </w: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6D264F1" w14:textId="77777777" w:rsidR="00085F7E" w:rsidRPr="0090468C" w:rsidRDefault="00085F7E" w:rsidP="00DA4B16">
            <w:pPr>
              <w:tabs>
                <w:tab w:val="right" w:leader="dot" w:pos="10170"/>
              </w:tabs>
              <w:spacing w:line="276" w:lineRule="auto"/>
              <w:jc w:val="center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  <w:r w:rsidRPr="0090468C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Deduction for Wear and Tear</w:t>
            </w:r>
          </w:p>
        </w:tc>
        <w:tc>
          <w:tcPr>
            <w:tcW w:w="2131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0774BFD" w14:textId="77777777" w:rsidR="00085F7E" w:rsidRPr="0090468C" w:rsidRDefault="00430FA0" w:rsidP="00DA4B16">
            <w:pPr>
              <w:tabs>
                <w:tab w:val="right" w:leader="dot" w:pos="10170"/>
              </w:tabs>
              <w:spacing w:line="276" w:lineRule="auto"/>
              <w:jc w:val="center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  <w:r w:rsidRPr="0090468C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Claim Amount</w:t>
            </w:r>
          </w:p>
        </w:tc>
      </w:tr>
      <w:tr w:rsidR="0090468C" w:rsidRPr="0090468C" w14:paraId="227A9FFF" w14:textId="77777777" w:rsidTr="0090468C">
        <w:tc>
          <w:tcPr>
            <w:tcW w:w="2124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4BF6E184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936562D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29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494D24B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C5447D6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3854A63F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90468C" w:rsidRPr="0090468C" w14:paraId="5961E164" w14:textId="77777777" w:rsidTr="0090468C">
        <w:tc>
          <w:tcPr>
            <w:tcW w:w="2124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558BCB2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484BE84F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29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31BEAE7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10F6F59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482F4B20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90468C" w:rsidRPr="0090468C" w14:paraId="04A13E39" w14:textId="77777777" w:rsidTr="0090468C">
        <w:tc>
          <w:tcPr>
            <w:tcW w:w="2124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B10ABAC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996A000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29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2851AE2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76525BE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E65DB77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90468C" w:rsidRPr="0090468C" w14:paraId="2F87182F" w14:textId="77777777" w:rsidTr="0090468C">
        <w:tc>
          <w:tcPr>
            <w:tcW w:w="2124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38DCC9F4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93C66CB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29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D40225B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072E821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340298E" w14:textId="77777777" w:rsidR="00085F7E" w:rsidRPr="0090468C" w:rsidRDefault="00085F7E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color w:val="2A5F7A"/>
                <w:sz w:val="18"/>
                <w:szCs w:val="18"/>
                <w:lang w:val="en-GB"/>
              </w:rPr>
            </w:pPr>
          </w:p>
        </w:tc>
      </w:tr>
      <w:tr w:rsidR="0090468C" w:rsidRPr="0090468C" w14:paraId="3652C3EF" w14:textId="77777777" w:rsidTr="0090468C">
        <w:tc>
          <w:tcPr>
            <w:tcW w:w="8219" w:type="dxa"/>
            <w:gridSpan w:val="4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CB7969E" w14:textId="77777777" w:rsidR="00430FA0" w:rsidRPr="0090468C" w:rsidRDefault="00430FA0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  <w:r w:rsidRPr="0090468C"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  <w:t>TOTAL CLAIM AMOUNT</w:t>
            </w:r>
          </w:p>
        </w:tc>
        <w:tc>
          <w:tcPr>
            <w:tcW w:w="2131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A1A198B" w14:textId="77777777" w:rsidR="00430FA0" w:rsidRPr="0090468C" w:rsidRDefault="00430FA0" w:rsidP="00085F7E">
            <w:pPr>
              <w:tabs>
                <w:tab w:val="right" w:leader="dot" w:pos="10170"/>
              </w:tabs>
              <w:spacing w:line="276" w:lineRule="auto"/>
              <w:jc w:val="both"/>
              <w:rPr>
                <w:rFonts w:ascii="Asap" w:hAnsi="Asap"/>
                <w:b/>
                <w:color w:val="2A5F7A"/>
                <w:sz w:val="18"/>
                <w:szCs w:val="18"/>
                <w:lang w:val="en-GB"/>
              </w:rPr>
            </w:pPr>
          </w:p>
        </w:tc>
      </w:tr>
    </w:tbl>
    <w:p w14:paraId="20338AE2" w14:textId="505ED074" w:rsidR="00430FA0" w:rsidRPr="0090468C" w:rsidRDefault="00474C8B" w:rsidP="00474C8B">
      <w:pPr>
        <w:tabs>
          <w:tab w:val="right" w:leader="dot" w:pos="10170"/>
        </w:tabs>
        <w:spacing w:line="276" w:lineRule="auto"/>
        <w:jc w:val="right"/>
        <w:rPr>
          <w:rFonts w:ascii="Asap" w:hAnsi="Asap"/>
          <w:i/>
          <w:color w:val="2A5F7A"/>
          <w:sz w:val="18"/>
          <w:szCs w:val="18"/>
          <w:lang w:val="en-GB"/>
        </w:rPr>
      </w:pPr>
      <w:r w:rsidRPr="0090468C">
        <w:rPr>
          <w:rFonts w:ascii="Asap" w:hAnsi="Asap"/>
          <w:i/>
          <w:color w:val="2A5F7A"/>
          <w:sz w:val="18"/>
          <w:szCs w:val="18"/>
          <w:lang w:val="en-GB"/>
        </w:rPr>
        <w:t>*</w:t>
      </w:r>
      <w:r w:rsidR="00430FA0" w:rsidRPr="0090468C">
        <w:rPr>
          <w:rFonts w:ascii="Asap" w:hAnsi="Asap"/>
          <w:i/>
          <w:color w:val="2A5F7A"/>
          <w:sz w:val="18"/>
          <w:szCs w:val="18"/>
          <w:lang w:val="en-GB"/>
        </w:rPr>
        <w:t xml:space="preserve">Please attach </w:t>
      </w:r>
      <w:r w:rsidRPr="0090468C">
        <w:rPr>
          <w:rFonts w:ascii="Asap" w:hAnsi="Asap"/>
          <w:i/>
          <w:color w:val="2A5F7A"/>
          <w:sz w:val="18"/>
          <w:szCs w:val="18"/>
          <w:lang w:val="en-GB"/>
        </w:rPr>
        <w:t>additional listing if above space is insufficient</w:t>
      </w:r>
      <w:r w:rsidR="00430FA0" w:rsidRPr="0090468C">
        <w:rPr>
          <w:rFonts w:ascii="Asap" w:hAnsi="Asap"/>
          <w:i/>
          <w:color w:val="2A5F7A"/>
          <w:sz w:val="18"/>
          <w:szCs w:val="18"/>
          <w:lang w:val="en-GB"/>
        </w:rPr>
        <w:t xml:space="preserve"> </w:t>
      </w:r>
    </w:p>
    <w:p w14:paraId="606FCB14" w14:textId="77777777" w:rsidR="00CB2BFB" w:rsidRPr="0090468C" w:rsidRDefault="00CB2BFB" w:rsidP="00474C8B">
      <w:pPr>
        <w:tabs>
          <w:tab w:val="right" w:leader="dot" w:pos="10170"/>
        </w:tabs>
        <w:spacing w:line="276" w:lineRule="auto"/>
        <w:jc w:val="right"/>
        <w:rPr>
          <w:rFonts w:ascii="Asap" w:hAnsi="Asap"/>
          <w:i/>
          <w:color w:val="2A5F7A"/>
          <w:sz w:val="18"/>
          <w:szCs w:val="18"/>
          <w:lang w:val="en-GB"/>
        </w:rPr>
      </w:pPr>
    </w:p>
    <w:p w14:paraId="7463B885" w14:textId="77777777" w:rsidR="00474C8B" w:rsidRPr="0090468C" w:rsidRDefault="00474C8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spacing w:after="72"/>
        <w:jc w:val="both"/>
        <w:rPr>
          <w:rFonts w:ascii="Asap" w:hAnsi="Asap"/>
          <w:b/>
          <w:bCs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b/>
          <w:bCs/>
          <w:color w:val="2A5F7A"/>
          <w:sz w:val="18"/>
          <w:szCs w:val="18"/>
          <w:lang w:val="en-GB"/>
        </w:rPr>
        <w:t xml:space="preserve">Claim Payment </w:t>
      </w:r>
    </w:p>
    <w:p w14:paraId="30AABDE7" w14:textId="77777777" w:rsidR="004B0EEA" w:rsidRPr="0090468C" w:rsidRDefault="00474C8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Please make a remittance of the claim amount to following beneficiary:</w:t>
      </w:r>
    </w:p>
    <w:p w14:paraId="21441CDD" w14:textId="77777777" w:rsidR="00380D24" w:rsidRPr="0090468C" w:rsidRDefault="00380D24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left" w:leader="dot" w:pos="4320"/>
          <w:tab w:val="left" w:leader="dot" w:pos="729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Account Name: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  <w:t xml:space="preserve">Date of Birth: </w:t>
      </w:r>
      <w:r w:rsidR="00316102"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>ID (Passport) No.:</w:t>
      </w:r>
      <w:r w:rsidR="00316102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4D140ADF" w14:textId="77777777" w:rsidR="00BC3B85" w:rsidRPr="0090468C" w:rsidRDefault="00BC3B85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left" w:leader="dot" w:pos="4320"/>
          <w:tab w:val="left" w:leader="dot" w:pos="7290"/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Address: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  <w:t>.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="00387BD4" w:rsidRPr="0090468C">
        <w:rPr>
          <w:rFonts w:ascii="Asap" w:hAnsi="Asap"/>
          <w:color w:val="2A5F7A"/>
          <w:sz w:val="18"/>
          <w:szCs w:val="18"/>
          <w:lang w:val="en-GB"/>
        </w:rPr>
        <w:t>Nationality: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14F1FCE2" w14:textId="77777777" w:rsidR="00474C8B" w:rsidRPr="0090468C" w:rsidRDefault="00474C8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Account Number:</w:t>
      </w:r>
      <w:r w:rsidR="00380D24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227F24D9" w14:textId="77777777" w:rsidR="00474C8B" w:rsidRPr="0090468C" w:rsidRDefault="00474C8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Bank Name:</w:t>
      </w:r>
      <w:r w:rsidR="00380D24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2B55BE6" w14:textId="77777777" w:rsidR="00474C8B" w:rsidRPr="0090468C" w:rsidRDefault="00474C8B" w:rsidP="0090468C">
      <w:pPr>
        <w:pBdr>
          <w:top w:val="single" w:sz="4" w:space="1" w:color="2A5F7A"/>
          <w:left w:val="single" w:sz="4" w:space="4" w:color="2A5F7A"/>
          <w:bottom w:val="single" w:sz="4" w:space="1" w:color="2A5F7A"/>
          <w:right w:val="single" w:sz="4" w:space="4" w:color="2A5F7A"/>
        </w:pBd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Bank Address:</w:t>
      </w:r>
      <w:r w:rsidR="00380D24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293297A" w14:textId="77777777" w:rsidR="00474C8B" w:rsidRPr="0090468C" w:rsidRDefault="00474C8B" w:rsidP="00474C8B">
      <w:pPr>
        <w:tabs>
          <w:tab w:val="right" w:leader="dot" w:pos="10170"/>
        </w:tabs>
        <w:spacing w:line="276" w:lineRule="auto"/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</w:p>
    <w:p w14:paraId="62AAD329" w14:textId="77777777" w:rsidR="001E60E6" w:rsidRPr="0090468C" w:rsidRDefault="00474C8B" w:rsidP="00DA4B16">
      <w:pPr>
        <w:tabs>
          <w:tab w:val="right" w:leader="dot" w:pos="10170"/>
        </w:tabs>
        <w:spacing w:line="276" w:lineRule="auto"/>
        <w:jc w:val="both"/>
        <w:rPr>
          <w:rFonts w:ascii="Asap" w:hAnsi="Asap"/>
          <w:i/>
          <w:color w:val="2A5F7A"/>
          <w:sz w:val="18"/>
          <w:szCs w:val="18"/>
          <w:lang w:val="en-GB"/>
        </w:rPr>
      </w:pPr>
      <w:r w:rsidRPr="0090468C">
        <w:rPr>
          <w:rFonts w:ascii="Asap" w:hAnsi="Asap"/>
          <w:i/>
          <w:color w:val="2A5F7A"/>
          <w:sz w:val="18"/>
          <w:szCs w:val="18"/>
          <w:lang w:val="en-GB"/>
        </w:rPr>
        <w:t>Please attach all original invoices/bills/receipts. If any primary document could not submit, its certified copy is required.</w:t>
      </w:r>
    </w:p>
    <w:p w14:paraId="4E73B251" w14:textId="77777777" w:rsidR="00474C8B" w:rsidRPr="0090468C" w:rsidRDefault="00474C8B" w:rsidP="00DA4B16">
      <w:pPr>
        <w:tabs>
          <w:tab w:val="right" w:leader="dot" w:pos="10170"/>
        </w:tabs>
        <w:spacing w:line="276" w:lineRule="auto"/>
        <w:jc w:val="both"/>
        <w:rPr>
          <w:rFonts w:ascii="Asap" w:hAnsi="Asap"/>
          <w:i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i/>
          <w:color w:val="2A5F7A"/>
          <w:sz w:val="18"/>
          <w:szCs w:val="18"/>
          <w:lang w:val="en-GB"/>
        </w:rPr>
        <w:t>Important Notice</w:t>
      </w:r>
      <w:r w:rsidRPr="0090468C">
        <w:rPr>
          <w:rFonts w:ascii="Asap" w:hAnsi="Asap"/>
          <w:i/>
          <w:color w:val="2A5F7A"/>
          <w:sz w:val="18"/>
          <w:szCs w:val="18"/>
          <w:lang w:val="en-GB"/>
        </w:rPr>
        <w:t>: The Insured person must, in the event of a claim, advise the company as to any other insurance that they may have covering the same risk.</w:t>
      </w:r>
    </w:p>
    <w:p w14:paraId="478CAB3C" w14:textId="77777777" w:rsidR="00C50D4E" w:rsidRPr="0090468C" w:rsidRDefault="00C50D4E" w:rsidP="00DA4B16">
      <w:pPr>
        <w:tabs>
          <w:tab w:val="right" w:leader="dot" w:pos="10170"/>
        </w:tabs>
        <w:spacing w:line="276" w:lineRule="auto"/>
        <w:jc w:val="both"/>
        <w:rPr>
          <w:rFonts w:ascii="Asap" w:hAnsi="Asap"/>
          <w:i/>
          <w:color w:val="2A5F7A"/>
          <w:sz w:val="18"/>
          <w:szCs w:val="18"/>
          <w:lang w:val="en-GB"/>
        </w:rPr>
      </w:pPr>
    </w:p>
    <w:p w14:paraId="7A920684" w14:textId="77777777" w:rsidR="009B2ED5" w:rsidRPr="0090468C" w:rsidRDefault="00474C8B" w:rsidP="00DA4B16">
      <w:pPr>
        <w:tabs>
          <w:tab w:val="right" w:leader="dot" w:pos="10170"/>
        </w:tabs>
        <w:spacing w:line="276" w:lineRule="auto"/>
        <w:jc w:val="both"/>
        <w:rPr>
          <w:rFonts w:ascii="Asap" w:hAnsi="Asap"/>
          <w:b/>
          <w:color w:val="2A5F7A"/>
          <w:sz w:val="18"/>
          <w:szCs w:val="18"/>
          <w:lang w:val="en-GB"/>
        </w:rPr>
      </w:pPr>
      <w:r w:rsidRPr="0090468C">
        <w:rPr>
          <w:rFonts w:ascii="Asap" w:hAnsi="Asap"/>
          <w:b/>
          <w:color w:val="2A5F7A"/>
          <w:sz w:val="18"/>
          <w:szCs w:val="18"/>
          <w:u w:val="single"/>
          <w:lang w:val="en-GB"/>
        </w:rPr>
        <w:t>Declaration: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Pr="0090468C">
        <w:rPr>
          <w:rFonts w:ascii="Asap" w:hAnsi="Asap"/>
          <w:b/>
          <w:color w:val="2A5F7A"/>
          <w:sz w:val="18"/>
          <w:szCs w:val="18"/>
          <w:lang w:val="en-GB"/>
        </w:rPr>
        <w:t>I hereby declare and warrant that all the answers given above to be true</w:t>
      </w:r>
      <w:r w:rsidR="009B2ED5" w:rsidRPr="0090468C">
        <w:rPr>
          <w:rFonts w:ascii="Asap" w:hAnsi="Asap"/>
          <w:b/>
          <w:color w:val="2A5F7A"/>
          <w:sz w:val="18"/>
          <w:szCs w:val="18"/>
          <w:lang w:val="en-GB"/>
        </w:rPr>
        <w:t>. I accept that insurers would be at liberty to deny liability in part or in full if the above written answers are false or inaccurate in any aspect.</w:t>
      </w:r>
    </w:p>
    <w:p w14:paraId="4F110178" w14:textId="77777777" w:rsidR="00546C68" w:rsidRPr="0090468C" w:rsidRDefault="00546C68" w:rsidP="00DA4B16">
      <w:pPr>
        <w:tabs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032C0D44" w14:textId="77777777" w:rsidR="00CB2BFB" w:rsidRPr="0090468C" w:rsidRDefault="009B2ED5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Signature</w:t>
      </w:r>
      <w:r w:rsidR="00EC65AC" w:rsidRPr="0090468C">
        <w:rPr>
          <w:rFonts w:ascii="Asap" w:hAnsi="Asap"/>
          <w:color w:val="2A5F7A"/>
          <w:sz w:val="18"/>
          <w:szCs w:val="18"/>
          <w:lang w:val="en-GB"/>
        </w:rPr>
        <w:t xml:space="preserve"> &amp; Stamp</w:t>
      </w:r>
    </w:p>
    <w:p w14:paraId="0C01BB32" w14:textId="77777777" w:rsidR="00CB2BFB" w:rsidRPr="0090468C" w:rsidRDefault="00CB2BFB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285A5A34" w14:textId="77777777" w:rsidR="00CB2BFB" w:rsidRPr="0090468C" w:rsidRDefault="00CB2BFB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07E23DF5" w14:textId="77777777" w:rsidR="00CB2BFB" w:rsidRPr="0090468C" w:rsidRDefault="00CB2BFB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0F5F45FE" w14:textId="77777777" w:rsidR="00CB2BFB" w:rsidRPr="0090468C" w:rsidRDefault="00CB2BFB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69DD0950" w14:textId="77777777" w:rsidR="00CB2BFB" w:rsidRPr="0090468C" w:rsidRDefault="00CB2BFB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5A723AD3" w14:textId="550CDF3D" w:rsidR="009B2ED5" w:rsidRPr="0090468C" w:rsidRDefault="009B2ED5" w:rsidP="00DA4B16">
      <w:pPr>
        <w:tabs>
          <w:tab w:val="right" w:pos="441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6B478F82" w14:textId="77777777" w:rsidR="009B2ED5" w:rsidRPr="0090468C" w:rsidRDefault="009B2ED5" w:rsidP="00DA4B16">
      <w:pPr>
        <w:tabs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</w:p>
    <w:p w14:paraId="33596CC8" w14:textId="77777777" w:rsidR="008D2FBC" w:rsidRPr="0090468C" w:rsidRDefault="009B2ED5" w:rsidP="00DA4B16">
      <w:pPr>
        <w:tabs>
          <w:tab w:val="left" w:leader="dot" w:pos="2520"/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>Name:</w:t>
      </w:r>
      <w:r w:rsidR="008D2FBC" w:rsidRPr="0090468C">
        <w:rPr>
          <w:rFonts w:ascii="Asap" w:hAnsi="Asap"/>
          <w:color w:val="2A5F7A"/>
          <w:sz w:val="18"/>
          <w:szCs w:val="18"/>
          <w:lang w:val="en-GB"/>
        </w:rPr>
        <w:t xml:space="preserve"> </w:t>
      </w:r>
      <w:r w:rsidR="008D2FBC"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p w14:paraId="08AF068E" w14:textId="77777777" w:rsidR="00A14A75" w:rsidRPr="0090468C" w:rsidRDefault="008D2FBC" w:rsidP="00DA4B16">
      <w:pPr>
        <w:tabs>
          <w:tab w:val="left" w:leader="dot" w:pos="2430"/>
          <w:tab w:val="right" w:pos="9540"/>
        </w:tabs>
        <w:jc w:val="both"/>
        <w:rPr>
          <w:rFonts w:ascii="Asap" w:hAnsi="Asap"/>
          <w:color w:val="2A5F7A"/>
          <w:sz w:val="18"/>
          <w:szCs w:val="18"/>
          <w:lang w:val="en-GB"/>
        </w:rPr>
      </w:pPr>
      <w:r w:rsidRPr="0090468C">
        <w:rPr>
          <w:rFonts w:ascii="Asap" w:hAnsi="Asap"/>
          <w:color w:val="2A5F7A"/>
          <w:sz w:val="18"/>
          <w:szCs w:val="18"/>
          <w:lang w:val="en-GB"/>
        </w:rPr>
        <w:t xml:space="preserve">Date: </w:t>
      </w:r>
      <w:r w:rsidRPr="0090468C">
        <w:rPr>
          <w:rFonts w:ascii="Asap" w:hAnsi="Asap"/>
          <w:color w:val="2A5F7A"/>
          <w:sz w:val="18"/>
          <w:szCs w:val="18"/>
          <w:lang w:val="en-GB"/>
        </w:rPr>
        <w:tab/>
      </w:r>
    </w:p>
    <w:sectPr w:rsidR="00A14A75" w:rsidRPr="0090468C" w:rsidSect="005F5D8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720" w:right="873" w:bottom="720" w:left="873" w:header="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E029" w14:textId="77777777" w:rsidR="003520CC" w:rsidRDefault="003520CC">
      <w:r>
        <w:separator/>
      </w:r>
    </w:p>
  </w:endnote>
  <w:endnote w:type="continuationSeparator" w:id="0">
    <w:p w14:paraId="09661BB2" w14:textId="77777777" w:rsidR="003520CC" w:rsidRDefault="0035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380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46E6D" w14:textId="049E0C60" w:rsidR="005F5D81" w:rsidRDefault="005F5D81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0AFAF" wp14:editId="35E72FBA">
                      <wp:simplePos x="0" y="0"/>
                      <wp:positionH relativeFrom="rightMargin">
                        <wp:posOffset>-924372</wp:posOffset>
                      </wp:positionH>
                      <wp:positionV relativeFrom="bottomMargin">
                        <wp:posOffset>20279</wp:posOffset>
                      </wp:positionV>
                      <wp:extent cx="1053465" cy="239395"/>
                      <wp:effectExtent l="0" t="0" r="13335" b="27305"/>
                      <wp:wrapNone/>
                      <wp:docPr id="3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A2CD897" w14:textId="77777777" w:rsidR="005F5D81" w:rsidRPr="00BF632C" w:rsidRDefault="005F5D81" w:rsidP="005F5D81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TMIV</w:t>
                                  </w:r>
                                  <w:r w:rsidRPr="00BF632C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0AF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VTM_Labeling" o:spid="_x0000_s1026" type="#_x0000_t202" style="position:absolute;left:0;text-align:left;margin-left:-72.8pt;margin-top:1.6pt;width:82.95pt;height:18.85pt;z-index:251660288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" strokeweight="1pt">
                      <v:textbox style="mso-fit-shape-to-text:t" inset="2mm,1mm,2mm,1mm">
                        <w:txbxContent>
                          <w:p w14:paraId="4A2CD897" w14:textId="77777777" w:rsidR="005F5D81" w:rsidRPr="00BF632C" w:rsidRDefault="005F5D81" w:rsidP="005F5D81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TMIV</w:t>
                            </w:r>
                            <w:r w:rsidRPr="00BF632C">
                              <w:rPr>
                                <w:rFonts w:ascii="Verdana" w:hAnsi="Verdana"/>
                                <w:color w:val="00000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F5D81">
              <w:rPr>
                <w:rFonts w:ascii="Asap" w:hAnsi="Asap"/>
                <w:sz w:val="18"/>
                <w:szCs w:val="18"/>
              </w:rPr>
              <w:t xml:space="preserve">Page </w:t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fldChar w:fldCharType="begin"/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instrText xml:space="preserve"> PAGE </w:instrText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fldChar w:fldCharType="separate"/>
            </w:r>
            <w:r w:rsidRPr="005F5D81">
              <w:rPr>
                <w:rFonts w:ascii="Asap" w:hAnsi="Asap"/>
                <w:b/>
                <w:bCs/>
                <w:noProof/>
                <w:sz w:val="18"/>
                <w:szCs w:val="18"/>
              </w:rPr>
              <w:t>2</w:t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fldChar w:fldCharType="end"/>
            </w:r>
            <w:r w:rsidRPr="005F5D81">
              <w:rPr>
                <w:rFonts w:ascii="Asap" w:hAnsi="Asap"/>
                <w:sz w:val="18"/>
                <w:szCs w:val="18"/>
              </w:rPr>
              <w:t xml:space="preserve"> of </w:t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fldChar w:fldCharType="begin"/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instrText xml:space="preserve"> NUMPAGES  </w:instrText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fldChar w:fldCharType="separate"/>
            </w:r>
            <w:r w:rsidRPr="005F5D81">
              <w:rPr>
                <w:rFonts w:ascii="Asap" w:hAnsi="Asap"/>
                <w:b/>
                <w:bCs/>
                <w:noProof/>
                <w:sz w:val="18"/>
                <w:szCs w:val="18"/>
              </w:rPr>
              <w:t>2</w:t>
            </w:r>
            <w:r w:rsidRPr="005F5D81">
              <w:rPr>
                <w:rFonts w:ascii="Asap" w:hAnsi="Asap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ACC505" w14:textId="2CC7B601" w:rsidR="005F5D81" w:rsidRDefault="005F5D81" w:rsidP="005F5D81">
    <w:pPr>
      <w:pStyle w:val="Footer"/>
      <w:tabs>
        <w:tab w:val="clear" w:pos="4320"/>
        <w:tab w:val="left" w:pos="86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sap" w:hAnsi="Asap"/>
        <w:sz w:val="16"/>
        <w:szCs w:val="16"/>
      </w:rPr>
      <w:id w:val="389091953"/>
      <w:docPartObj>
        <w:docPartGallery w:val="Page Numbers (Bottom of Page)"/>
        <w:docPartUnique/>
      </w:docPartObj>
    </w:sdtPr>
    <w:sdtEndPr/>
    <w:sdtContent>
      <w:sdt>
        <w:sdtPr>
          <w:rPr>
            <w:rFonts w:ascii="Asap" w:hAnsi="Asap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7A816A" w14:textId="7A2ADE7F" w:rsidR="005F5D81" w:rsidRPr="005F5D81" w:rsidRDefault="005F5D81" w:rsidP="005F5D81">
            <w:pPr>
              <w:pStyle w:val="Footer"/>
              <w:jc w:val="center"/>
              <w:rPr>
                <w:rFonts w:ascii="Asap" w:hAnsi="Asap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1305A2" wp14:editId="77023B47">
                      <wp:simplePos x="0" y="0"/>
                      <wp:positionH relativeFrom="rightMargin">
                        <wp:posOffset>-954789</wp:posOffset>
                      </wp:positionH>
                      <wp:positionV relativeFrom="bottomMargin">
                        <wp:posOffset>28885</wp:posOffset>
                      </wp:positionV>
                      <wp:extent cx="1053465" cy="239395"/>
                      <wp:effectExtent l="0" t="0" r="13335" b="27305"/>
                      <wp:wrapNone/>
                      <wp:docPr id="33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EC04810" w14:textId="3B8630C6" w:rsidR="00BF632C" w:rsidRPr="00BF632C" w:rsidRDefault="00694D98" w:rsidP="00BF632C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TMIV</w:t>
                                  </w:r>
                                  <w:r w:rsidR="00BF632C" w:rsidRPr="00BF632C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130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5.2pt;margin-top:2.25pt;width:82.95pt;height:18.85pt;z-index:251658240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" strokeweight="1pt">
                      <v:textbox style="mso-fit-shape-to-text:t" inset="2mm,1mm,2mm,1mm">
                        <w:txbxContent>
                          <w:p w14:paraId="2EC04810" w14:textId="3B8630C6" w:rsidR="00BF632C" w:rsidRPr="00BF632C" w:rsidRDefault="00694D98" w:rsidP="00BF632C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TMIV</w:t>
                            </w:r>
                            <w:r w:rsidR="00BF632C" w:rsidRPr="00BF632C">
                              <w:rPr>
                                <w:rFonts w:ascii="Verdana" w:hAnsi="Verdana"/>
                                <w:color w:val="00000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F5D81">
              <w:rPr>
                <w:rFonts w:ascii="Asap" w:hAnsi="Asap"/>
                <w:sz w:val="16"/>
                <w:szCs w:val="16"/>
              </w:rPr>
              <w:t xml:space="preserve">Page </w:t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5F5D81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5F5D81">
              <w:rPr>
                <w:rFonts w:ascii="Asap" w:hAnsi="Asap"/>
                <w:sz w:val="16"/>
                <w:szCs w:val="16"/>
              </w:rPr>
              <w:t xml:space="preserve"> of </w:t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5F5D81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5F5D81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5D9DE2" w14:textId="6DB05E3F" w:rsidR="009870BA" w:rsidRPr="005F5D81" w:rsidRDefault="009870BA" w:rsidP="005F5D81">
    <w:pPr>
      <w:ind w:left="567" w:right="567"/>
      <w:jc w:val="center"/>
      <w:rPr>
        <w:rFonts w:ascii="Asap" w:hAnsi="Asap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4A92" w14:textId="77777777" w:rsidR="003520CC" w:rsidRDefault="003520CC">
      <w:r>
        <w:separator/>
      </w:r>
    </w:p>
  </w:footnote>
  <w:footnote w:type="continuationSeparator" w:id="0">
    <w:p w14:paraId="2139ADA7" w14:textId="77777777" w:rsidR="003520CC" w:rsidRDefault="0035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E352" w14:textId="77777777" w:rsidR="005F5D81" w:rsidRDefault="005F5D81">
    <w:pPr>
      <w:pStyle w:val="Header"/>
    </w:pPr>
  </w:p>
  <w:p w14:paraId="1A42C078" w14:textId="4050E340" w:rsidR="00EC65AC" w:rsidRDefault="005F5D81">
    <w:pPr>
      <w:pStyle w:val="Header"/>
    </w:pPr>
    <w:r>
      <w:rPr>
        <w:noProof/>
      </w:rPr>
      <w:drawing>
        <wp:inline distT="0" distB="0" distL="0" distR="0" wp14:anchorId="70B2E29E" wp14:editId="583AFF8E">
          <wp:extent cx="6450965" cy="970280"/>
          <wp:effectExtent l="0" t="0" r="6985" b="127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965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A8"/>
    <w:multiLevelType w:val="hybridMultilevel"/>
    <w:tmpl w:val="C18A7CAE"/>
    <w:lvl w:ilvl="0" w:tplc="592EB2E6"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A1"/>
    <w:rsid w:val="00035B29"/>
    <w:rsid w:val="000528E3"/>
    <w:rsid w:val="00085F7E"/>
    <w:rsid w:val="000916A6"/>
    <w:rsid w:val="000B3F5E"/>
    <w:rsid w:val="00100D85"/>
    <w:rsid w:val="00113D97"/>
    <w:rsid w:val="001766FE"/>
    <w:rsid w:val="00193D46"/>
    <w:rsid w:val="001B6911"/>
    <w:rsid w:val="001E60E6"/>
    <w:rsid w:val="00216800"/>
    <w:rsid w:val="00246485"/>
    <w:rsid w:val="002649EA"/>
    <w:rsid w:val="002A223C"/>
    <w:rsid w:val="002D5EBA"/>
    <w:rsid w:val="002F6DF1"/>
    <w:rsid w:val="002F7089"/>
    <w:rsid w:val="00315E13"/>
    <w:rsid w:val="00316102"/>
    <w:rsid w:val="003520CC"/>
    <w:rsid w:val="00356E02"/>
    <w:rsid w:val="00380D24"/>
    <w:rsid w:val="003837EE"/>
    <w:rsid w:val="00387BD4"/>
    <w:rsid w:val="00412687"/>
    <w:rsid w:val="00420919"/>
    <w:rsid w:val="00422375"/>
    <w:rsid w:val="004308E2"/>
    <w:rsid w:val="00430FA0"/>
    <w:rsid w:val="004465AF"/>
    <w:rsid w:val="00474C8B"/>
    <w:rsid w:val="004B0EEA"/>
    <w:rsid w:val="004D5523"/>
    <w:rsid w:val="00502A10"/>
    <w:rsid w:val="0053052C"/>
    <w:rsid w:val="00546C68"/>
    <w:rsid w:val="005608FB"/>
    <w:rsid w:val="00561CA1"/>
    <w:rsid w:val="00565299"/>
    <w:rsid w:val="005F5D81"/>
    <w:rsid w:val="006035E7"/>
    <w:rsid w:val="00625896"/>
    <w:rsid w:val="00694D98"/>
    <w:rsid w:val="006976E9"/>
    <w:rsid w:val="006C1ABE"/>
    <w:rsid w:val="006C3A95"/>
    <w:rsid w:val="006E269B"/>
    <w:rsid w:val="00723041"/>
    <w:rsid w:val="00733B7D"/>
    <w:rsid w:val="007F510F"/>
    <w:rsid w:val="0080310C"/>
    <w:rsid w:val="00834684"/>
    <w:rsid w:val="00886264"/>
    <w:rsid w:val="008A5947"/>
    <w:rsid w:val="008D2FBC"/>
    <w:rsid w:val="0090468C"/>
    <w:rsid w:val="009207DB"/>
    <w:rsid w:val="00940596"/>
    <w:rsid w:val="00960D0B"/>
    <w:rsid w:val="009870BA"/>
    <w:rsid w:val="00991B1E"/>
    <w:rsid w:val="009B2ED5"/>
    <w:rsid w:val="009D761A"/>
    <w:rsid w:val="009E2E6E"/>
    <w:rsid w:val="00A14A75"/>
    <w:rsid w:val="00A21638"/>
    <w:rsid w:val="00B4698D"/>
    <w:rsid w:val="00B722AD"/>
    <w:rsid w:val="00B72322"/>
    <w:rsid w:val="00BC3B85"/>
    <w:rsid w:val="00BC77E9"/>
    <w:rsid w:val="00BF632C"/>
    <w:rsid w:val="00C41078"/>
    <w:rsid w:val="00C50D4E"/>
    <w:rsid w:val="00C66DD7"/>
    <w:rsid w:val="00C93A3A"/>
    <w:rsid w:val="00CB2BFB"/>
    <w:rsid w:val="00CD139E"/>
    <w:rsid w:val="00CD1884"/>
    <w:rsid w:val="00CD5F2B"/>
    <w:rsid w:val="00D12CE0"/>
    <w:rsid w:val="00D35F47"/>
    <w:rsid w:val="00D4787B"/>
    <w:rsid w:val="00D8523A"/>
    <w:rsid w:val="00D86554"/>
    <w:rsid w:val="00DA4B16"/>
    <w:rsid w:val="00DB3001"/>
    <w:rsid w:val="00DE7550"/>
    <w:rsid w:val="00E85200"/>
    <w:rsid w:val="00E908C1"/>
    <w:rsid w:val="00EC65AC"/>
    <w:rsid w:val="00ED5A27"/>
    <w:rsid w:val="00EE0880"/>
    <w:rsid w:val="00EF5366"/>
    <w:rsid w:val="00EF758F"/>
    <w:rsid w:val="00F0089A"/>
    <w:rsid w:val="00F07E29"/>
    <w:rsid w:val="00F55277"/>
    <w:rsid w:val="00F87DB0"/>
    <w:rsid w:val="00FB6C02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4DB3A"/>
  <w15:chartTrackingRefBased/>
  <w15:docId w15:val="{743AA2D9-CE02-4F1E-AF14-5F324D2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5653"/>
        <w:tab w:val="left" w:pos="-4933"/>
        <w:tab w:val="left" w:pos="-4509"/>
        <w:tab w:val="left" w:pos="-4213"/>
        <w:tab w:val="left" w:pos="-3493"/>
        <w:tab w:val="left" w:pos="-2773"/>
        <w:tab w:val="left" w:pos="-2053"/>
        <w:tab w:val="left" w:pos="-1333"/>
        <w:tab w:val="left" w:pos="-631"/>
        <w:tab w:val="left" w:pos="106"/>
        <w:tab w:val="left" w:pos="826"/>
        <w:tab w:val="left" w:pos="1546"/>
        <w:tab w:val="left" w:pos="2266"/>
        <w:tab w:val="left" w:pos="2986"/>
        <w:tab w:val="left" w:pos="3706"/>
        <w:tab w:val="left" w:pos="4426"/>
        <w:tab w:val="left" w:pos="5146"/>
        <w:tab w:val="left" w:pos="5866"/>
        <w:tab w:val="left" w:pos="6586"/>
        <w:tab w:val="left" w:pos="7306"/>
        <w:tab w:val="left" w:pos="8026"/>
        <w:tab w:val="left" w:pos="8746"/>
        <w:tab w:val="left" w:pos="9466"/>
      </w:tabs>
      <w:jc w:val="both"/>
      <w:outlineLvl w:val="0"/>
    </w:pPr>
    <w:rPr>
      <w:rFonts w:ascii="VNI-Times" w:hAnsi="VNI-Times"/>
      <w:b/>
      <w:bCs/>
      <w:sz w:val="24"/>
      <w:szCs w:val="1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430"/>
        <w:tab w:val="left" w:pos="7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16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1"/>
    </w:pPr>
    <w:rPr>
      <w:rFonts w:ascii="VNI-Times" w:hAnsi="VNI-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Shruti" w:hAnsi="Shruti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113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D12CE0"/>
    <w:rPr>
      <w:szCs w:val="24"/>
    </w:rPr>
  </w:style>
  <w:style w:type="character" w:customStyle="1" w:styleId="FooterChar">
    <w:name w:val="Footer Char"/>
    <w:link w:val="Footer"/>
    <w:uiPriority w:val="99"/>
    <w:rsid w:val="00D12CE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21E0-2153-4D54-9758-9F33335F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590</Words>
  <Characters>3062</Characters>
  <Application>Microsoft Office Word</Application>
  <DocSecurity>0</DocSecurity>
  <Lines>139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</vt:lpstr>
    </vt:vector>
  </TitlesOfParts>
  <Company>Hanoi Head Office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</dc:title>
  <dc:subject>Golfer Insurance</dc:subject>
  <dc:creator>Bui Duy Trung CLM</dc:creator>
  <cp:keywords>BVTM;P;BVTM Public P</cp:keywords>
  <dc:description/>
  <cp:lastModifiedBy>Tran Minh Tri CLM</cp:lastModifiedBy>
  <cp:revision>17</cp:revision>
  <cp:lastPrinted>2011-05-16T03:15:00Z</cp:lastPrinted>
  <dcterms:created xsi:type="dcterms:W3CDTF">2020-01-20T09:25:00Z</dcterms:created>
  <dcterms:modified xsi:type="dcterms:W3CDTF">2020-08-02T08:55:00Z</dcterms:modified>
  <cp:category>P</cp:category>
</cp:coreProperties>
</file>